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/>
        </w:rPr>
      </w:pPr>
      <w: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 w:eastAsia="zh-CN"/>
        </w:rPr>
        <w:t>附2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7" w:beforeLines="50" w:after="157" w:afterLines="50"/>
        <w:jc w:val="center"/>
        <w:textAlignment w:val="auto"/>
        <w:outlineLvl w:val="9"/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</w:pP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begin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instrText xml:space="preserve"> HYPERLINK "http://www.diqing.gov.cn/UpLoadFiles/file/20191218/6371228080091687507842861.docx" \o "迪庆藏族自治州人民政府办公室政府信息公开申请表.docx" </w:instrTex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separate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  <w:lang w:eastAsia="zh-CN"/>
        </w:rPr>
        <w:t>香格里拉市卫生健康局</w:t>
      </w:r>
      <w:bookmarkStart w:id="0" w:name="_GoBack"/>
      <w:bookmarkEnd w:id="0"/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t>政府信息公开申请表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end"/>
      </w:r>
    </w:p>
    <w:tbl>
      <w:tblPr>
        <w:tblStyle w:val="3"/>
        <w:tblW w:w="1013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826"/>
        <w:gridCol w:w="1655"/>
        <w:gridCol w:w="2316"/>
        <w:gridCol w:w="1783"/>
        <w:gridCol w:w="281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107" w:leftChars="51" w:right="113" w:firstLine="240" w:firstLineChars="100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 xml:space="preserve">    申  请  人  信  息</w:t>
            </w:r>
          </w:p>
        </w:tc>
        <w:tc>
          <w:tcPr>
            <w:tcW w:w="826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公民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姓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 名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工作单位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证件名称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号码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联系电话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通信地址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法人或者其他组织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名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  <w:lang w:eastAsia="zh-CN"/>
              </w:rPr>
              <w:t>组织机构</w:t>
            </w: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  <w:t>代码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法人代表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联系人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姓名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营业执照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通信地址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联系电话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申请人签名或者盖章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申请时间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33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>所需  政  府  信  息  情  况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所需信息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的内容描述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right="113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所需信息的索引号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信息的指定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提供载体形式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□纸质  □电子邮件  □光盘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□若无法按照指定方式提供所需信息，也可以接受其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他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方式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获取信息的方式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□邮寄  □传真  □电子邮件  □自行领取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pacing w:val="-18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□当场查阅、抄录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0132" w:type="dxa"/>
            <w:gridSpan w:val="6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both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本人（单位）承诺所获取的政府信息，未经公开单位许可，不得随意扩大公开范围。</w:t>
            </w:r>
          </w:p>
        </w:tc>
      </w:tr>
    </w:tbl>
    <w:p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受理号：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eastAsia="zh-CN"/>
        </w:rPr>
        <w:t>人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>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F80144-B994-4DB2-BF40-782D9770C29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CF6F628-6745-4CEB-A2B1-5362721A9E33}"/>
  </w:font>
  <w:font w:name="黑体">
    <w:altName w:val="hakuyoxingshu7000"/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1B5F240-1BC1-42EA-A5D0-086E68A4692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BF9F07D-DDD3-4148-9D9D-7AE0898EBC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E67F8B8-086C-4AC8-A1C3-50D8557A55E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1CBBA6E-A6F4-414B-90AD-70E795F58DE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039EC81-CFAE-457E-A0EE-79EBEFA2000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F4839EA-07D5-4366-A231-E5E0C87415F7}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357AD"/>
    <w:rsid w:val="03FD676C"/>
    <w:rsid w:val="216357AD"/>
    <w:rsid w:val="2452395E"/>
    <w:rsid w:val="7CB4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迪庆州直属党政机关单位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2021-02-04T03:28:00Z</dcterms:created>
  <dc:creator>藏族男儿</dc:creator>
  <cp:lastModifiedBy>Lenovo</cp:lastModifiedBy>
  <dcterms:modified xsi:type="dcterms:W3CDTF">2021-12-16T03:16:05Z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KSOSaveFontToCloudKey">
    <vt:lpwstr>349311441_embed</vt:lpwstr>
  </property>
</Properties>
</file>